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440" w:firstLineChars="600"/>
        <w:jc w:val="both"/>
        <w:rPr>
          <w:rFonts w:hint="default" w:eastAsia="宋体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1.4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防恐防爆安全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“幼儿园里的恐怖袭击”，你们看看这是怎么了？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好多人在打架。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幼：还有很多武器。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是的，这个幼儿园遇到坏人袭击，保安叔叔正在奋力抵抗。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出示常见恐怖事件的图片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师：这些都是坏人会用到的工具，都有什么？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刀和枪。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还有汽油呢。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是的，坏人的工具有很多，还非常的残忍。那我们该如何保护自己呢？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报警，告诉警察叔叔。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跑到安全的地方藏起来。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你们说的都很好，那我们来看看遇到坏人可以怎么做呢。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幼：带枪的坏人，我们要躲到坚硬物体的后面。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幼：用汽油烧的话就弯腰捂住口鼻逃走。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师：你们说的真不错，遇到坏人都是很突然的，我们要以自己的安全为主，熟记安全逃生路线。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jc w:val="both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班级：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   教师：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1.11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奇怪的人跟着我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播放动画视频《奇怪的人跟着我》，你看到了什么？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有个大灰狼在跟着蜜蜜。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为什么蜜蜜认为大灰狼在跟着她？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蜜蜜停下来了，大灰狼也停下来了。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幼：大灰狼看着蜜蜜跑了，它也跟着跑。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师：真吓人，那我们遇到跟踪我们的人，我们应该怎么办呢？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跑到人多的地方去。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幼：还可以请大人帮助我们赶走坏人。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师：这些方法很不错，那我们再来看看还有没有好办法了？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幼：紧紧跟着大人走。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幼：不能离开妈妈他们的视线。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是的，跟紧大人是很重要的，我们也要学</w:t>
            </w:r>
            <w:bookmarkStart w:id="0" w:name="_GoBack"/>
            <w:bookmarkEnd w:id="0"/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会寻求帮助。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1.18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1.25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爬高很危险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出示图片“柜子上的玩具”图片，你看到了什么？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玩具放在高高的柜子上。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你的小眼睛真亮，玩具放在这么高的柜子上，小猴子看到了想要去拿，会怎么样呢？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幼：太高了，不能爬的这么高。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幼：太危险了，这样很危险的，柜子倒了会砸到它。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你们说的真不错，那你们有什么好的办法吗？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幼：不把玩具放在那么高。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幼：不能一个人爬高。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幼：有需要可以找爸爸妈妈拿取。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师：是的呀，我们有问题可以寻求帮助。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  <o:rules v:ext="edit">
        <o:r id="V:Rule1" type="connector" idref="#直接连接符 10"/>
      </o:rules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M3MzIyMTAzOTkwNzhkMmI5ZWYwNTNhOThjZTA1ZjU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ECF618C"/>
    <w:rsid w:val="196256AE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5577297"/>
    <w:rsid w:val="3BB7A8C5"/>
    <w:rsid w:val="3DD171C9"/>
    <w:rsid w:val="3F7D2915"/>
    <w:rsid w:val="40C907B4"/>
    <w:rsid w:val="425870A8"/>
    <w:rsid w:val="4BE47552"/>
    <w:rsid w:val="57851511"/>
    <w:rsid w:val="5D526412"/>
    <w:rsid w:val="5DA00A46"/>
    <w:rsid w:val="5DFB25EC"/>
    <w:rsid w:val="5F9112CC"/>
    <w:rsid w:val="63DD77C2"/>
    <w:rsid w:val="64273DE4"/>
    <w:rsid w:val="6F1235C4"/>
    <w:rsid w:val="724B5A0D"/>
    <w:rsid w:val="77831A0C"/>
    <w:rsid w:val="77FD1267"/>
    <w:rsid w:val="78BD1C8C"/>
    <w:rsid w:val="79BB54AE"/>
    <w:rsid w:val="7BCB05FD"/>
    <w:rsid w:val="7DF22774"/>
    <w:rsid w:val="7E286F6A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838</Words>
  <Characters>917</Characters>
  <Lines>1</Lines>
  <Paragraphs>1</Paragraphs>
  <TotalTime>1</TotalTime>
  <ScaleCrop>false</ScaleCrop>
  <LinksUpToDate>false</LinksUpToDate>
  <CharactersWithSpaces>987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姚芹</cp:lastModifiedBy>
  <dcterms:modified xsi:type="dcterms:W3CDTF">2024-01-20T08:33:48Z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511AE6520511424B997E163ABFD69A8E</vt:lpwstr>
  </property>
</Properties>
</file>